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80398" w14:textId="77777777" w:rsidR="00341682" w:rsidRPr="000243F2" w:rsidRDefault="00341682" w:rsidP="00341682">
      <w:pPr>
        <w:spacing w:before="120" w:after="120"/>
        <w:rPr>
          <w:b/>
          <w:bCs/>
          <w:iCs/>
        </w:rPr>
      </w:pPr>
      <w:r w:rsidRPr="000243F2">
        <w:rPr>
          <w:b/>
          <w:bCs/>
          <w:iCs/>
        </w:rPr>
        <w:t>İŞİN KISA TANIMI:</w:t>
      </w:r>
    </w:p>
    <w:p w14:paraId="0C7EBF2E" w14:textId="77777777" w:rsidR="00341682" w:rsidRPr="000243F2" w:rsidRDefault="00341682" w:rsidP="00341682">
      <w:pPr>
        <w:spacing w:before="120" w:after="120"/>
        <w:jc w:val="both"/>
      </w:pPr>
      <w:r w:rsidRPr="000243F2">
        <w:t xml:space="preserve">Başkanlık personel </w:t>
      </w:r>
      <w:r>
        <w:t>özlük,</w:t>
      </w:r>
      <w:r w:rsidRPr="000243F2">
        <w:t xml:space="preserve"> </w:t>
      </w:r>
      <w:r>
        <w:t xml:space="preserve">bütçe ve tahakkuk, bilgi işlem, </w:t>
      </w:r>
      <w:r w:rsidRPr="000243F2">
        <w:t>evrak ve arşiv</w:t>
      </w:r>
      <w:r>
        <w:t xml:space="preserve">, </w:t>
      </w:r>
      <w:r w:rsidRPr="000243F2">
        <w:t>temizlik, aydınlatma, ısıtma bakım ve onarım hizmetleri, Başkanlığa gerekli araç, gereç ve malzeme temini ve demirbaşların kayıt edilmesi ve korunması ile ilgili faaliyetleri planlamak, koordine etmek ve denetlemek.</w:t>
      </w:r>
    </w:p>
    <w:p w14:paraId="7578FCD5" w14:textId="77777777" w:rsidR="00842366" w:rsidRDefault="00842366" w:rsidP="00341682">
      <w:pPr>
        <w:spacing w:before="120" w:after="120"/>
        <w:rPr>
          <w:b/>
          <w:bCs/>
          <w:iCs/>
        </w:rPr>
      </w:pPr>
    </w:p>
    <w:p w14:paraId="3D886F44" w14:textId="77777777" w:rsidR="00341682" w:rsidRPr="00FA7EEF" w:rsidRDefault="00341682" w:rsidP="00341682">
      <w:pPr>
        <w:spacing w:before="120" w:after="120"/>
        <w:rPr>
          <w:strike/>
        </w:rPr>
      </w:pPr>
      <w:r w:rsidRPr="000243F2">
        <w:rPr>
          <w:b/>
          <w:bCs/>
          <w:iCs/>
        </w:rPr>
        <w:t>GÖREV VE SORUMLULUKLARI:</w:t>
      </w:r>
    </w:p>
    <w:p w14:paraId="36214F28" w14:textId="5C36112B" w:rsidR="006519E8" w:rsidRPr="00EE43C8" w:rsidRDefault="006519E8" w:rsidP="00EE43C8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EE43C8">
        <w:t>Başkanlığın bütçe, tahakkuk ve satın alma işlemleri, personel özlük ve yolluk işlemleri, bilgi işlem işlemleri, evrak ve arşiv işlemleri, taşınır işlemleri, temizlik ve diğer yardımcı hizmet işlemlerini planlamak ve yürütmek.</w:t>
      </w:r>
    </w:p>
    <w:p w14:paraId="36E68800" w14:textId="213D7F48" w:rsidR="00341682" w:rsidRPr="00EE43C8" w:rsidRDefault="006519E8" w:rsidP="00EE43C8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EE43C8">
        <w:t>P</w:t>
      </w:r>
      <w:r w:rsidR="00A93BAE" w:rsidRPr="00EE43C8">
        <w:t>ersonel</w:t>
      </w:r>
      <w:r w:rsidR="00341682" w:rsidRPr="00EE43C8">
        <w:t xml:space="preserve"> izinleri, terfileri, atama, yer değiştirme ve emeklilik işlemlerinin duyurulması ve takibi, sağlık hizmetleri, maaş, yevmiye, fazla mesai,</w:t>
      </w:r>
      <w:r w:rsidRPr="00EE43C8">
        <w:t xml:space="preserve"> geçici görev yollukları gibi </w:t>
      </w:r>
      <w:r w:rsidR="00341682" w:rsidRPr="00EE43C8">
        <w:t>işlemlerin yürüt</w:t>
      </w:r>
      <w:r w:rsidRPr="00EE43C8">
        <w:t>ül</w:t>
      </w:r>
      <w:r w:rsidR="00341682" w:rsidRPr="00EE43C8">
        <w:t xml:space="preserve">mesini ve gerektiğinde bu konularda ilgili </w:t>
      </w:r>
      <w:r w:rsidRPr="00EE43C8">
        <w:t xml:space="preserve">birim ve </w:t>
      </w:r>
      <w:r w:rsidR="00341682" w:rsidRPr="00EE43C8">
        <w:t>kuruluşlarla iş</w:t>
      </w:r>
      <w:r w:rsidR="00C55708">
        <w:t xml:space="preserve"> </w:t>
      </w:r>
      <w:r w:rsidR="00341682" w:rsidRPr="00EE43C8">
        <w:t>birliği yapılmasını sağlamak.</w:t>
      </w:r>
    </w:p>
    <w:p w14:paraId="44FC3301" w14:textId="77777777" w:rsidR="00341682" w:rsidRPr="00EE43C8" w:rsidRDefault="00341682" w:rsidP="00EE43C8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F6683B">
        <w:t>Başkanlığa ait evrak, arşiv</w:t>
      </w:r>
      <w:r>
        <w:t xml:space="preserve"> </w:t>
      </w:r>
      <w:r w:rsidRPr="00F6683B">
        <w:t>hizmetlerinin yürüt</w:t>
      </w:r>
      <w:r>
        <w:t>ül</w:t>
      </w:r>
      <w:r w:rsidRPr="00F6683B">
        <w:t>mesini, Başkanlığa gelen yazı ve belgelerin ilgili Daire Başkanlıklarına ve bunlardan gerekenlerin Başkanlığa sunulmasını sağlamak.</w:t>
      </w:r>
    </w:p>
    <w:p w14:paraId="1A3D8063" w14:textId="77777777" w:rsidR="00341682" w:rsidRPr="00EE43C8" w:rsidRDefault="00341682" w:rsidP="00EE43C8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F6683B">
        <w:t>Başkanlığa ait fiziki yapıların temizlik, aydınlatma, ısıtma, bakım ve onarım hizmetlerinin yapılmasını koordine etmek.</w:t>
      </w:r>
    </w:p>
    <w:p w14:paraId="44731355" w14:textId="77777777" w:rsidR="00341682" w:rsidRPr="00F6683B" w:rsidRDefault="00341682" w:rsidP="00EE43C8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EE43C8">
        <w:t xml:space="preserve">Başkanlığın ihtiyaçlarını tespit etmek, gerekli araç, gereç ve malzemenin teminini sağlamak. </w:t>
      </w:r>
    </w:p>
    <w:p w14:paraId="0DB974A8" w14:textId="77777777" w:rsidR="00341682" w:rsidRPr="00F6683B" w:rsidRDefault="00341682" w:rsidP="00EE43C8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F6683B">
        <w:t>Başkanlığın demirbaş ve ambar defterlerini düzenli olarak tutulmasını, demirbaşların bakımı ve korunması ile ilgili faaliyetleri denetlemek.</w:t>
      </w:r>
    </w:p>
    <w:p w14:paraId="1EBCFD2B" w14:textId="77777777" w:rsidR="00341682" w:rsidRPr="00F6683B" w:rsidRDefault="00341682" w:rsidP="00EE43C8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F6683B">
        <w:t>Başkanlık emrindeki hizmet taşıtlarının, ihtiyaca göre tahsis, kullanım ve kontrolünü yapılmasını sağlamak.</w:t>
      </w:r>
    </w:p>
    <w:p w14:paraId="53490D92" w14:textId="77777777" w:rsidR="00341682" w:rsidRPr="00F6683B" w:rsidRDefault="00341682" w:rsidP="00EE43C8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F6683B">
        <w:t>Bağlı personelin işlerini daha verimli, etken ve daha kaliteli yapmalarını sağlayacak beceri ve deneyimi kazanmaları için sürekli gelişme ve iyileştirme fırsatlarını yakalayabilmelerine olanak tanımak.</w:t>
      </w:r>
    </w:p>
    <w:p w14:paraId="349A87A9" w14:textId="77777777" w:rsidR="00341682" w:rsidRPr="00F6683B" w:rsidRDefault="00341682" w:rsidP="00EE43C8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F6683B">
        <w:t>Birimde yapılan işlerin kuruluşun misyon, vizyon ve temel değerlerine uygunluğunu sağlayacak şekilde çalışmaları yürütmek.</w:t>
      </w:r>
    </w:p>
    <w:p w14:paraId="27532E45" w14:textId="77777777" w:rsidR="00341682" w:rsidRPr="00F6683B" w:rsidRDefault="00341682" w:rsidP="00EE43C8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F6683B">
        <w:t>Yaptığı işin kalitesinden sorumlu olmak ve kendi sorumluluk alanı içerisinde gerçekleştirilen işin kalitesini kontrol etmek.</w:t>
      </w:r>
    </w:p>
    <w:p w14:paraId="3D22D8AB" w14:textId="77777777" w:rsidR="00A65971" w:rsidRDefault="00A65971" w:rsidP="00A65971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>
        <w:t>Yürütülen yazışmaların kayıt, sevk, dosyalama ve arşiv işlemlerini birimdeki yöntemlere uygun olarak yapmak.</w:t>
      </w:r>
    </w:p>
    <w:p w14:paraId="7CDEFC86" w14:textId="77777777" w:rsidR="00A65971" w:rsidRDefault="00A65971" w:rsidP="00A65971">
      <w:pPr>
        <w:numPr>
          <w:ilvl w:val="0"/>
          <w:numId w:val="3"/>
        </w:numPr>
        <w:spacing w:before="120" w:after="120"/>
        <w:ind w:left="357" w:hanging="357"/>
        <w:jc w:val="both"/>
        <w:rPr>
          <w:color w:val="000000"/>
        </w:rPr>
      </w:pPr>
      <w:r>
        <w:t xml:space="preserve">Yöneticisi tarafından görevlendirildiği </w:t>
      </w:r>
      <w:r>
        <w:rPr>
          <w:color w:val="000000"/>
        </w:rPr>
        <w:t>toplantı,</w:t>
      </w:r>
      <w:r>
        <w:t xml:space="preserve"> </w:t>
      </w:r>
      <w:r>
        <w:rPr>
          <w:color w:val="000000"/>
        </w:rPr>
        <w:t xml:space="preserve">eğitim, </w:t>
      </w:r>
      <w:r>
        <w:t>komisyon</w:t>
      </w:r>
      <w:r>
        <w:rPr>
          <w:color w:val="000000"/>
        </w:rPr>
        <w:t xml:space="preserve"> ve</w:t>
      </w:r>
      <w:r>
        <w:t xml:space="preserve"> komite vb. çalışma gruplarında yer almak. </w:t>
      </w:r>
    </w:p>
    <w:p w14:paraId="118A89CF" w14:textId="77777777" w:rsidR="00A65971" w:rsidRDefault="00A65971" w:rsidP="00A65971">
      <w:pPr>
        <w:numPr>
          <w:ilvl w:val="0"/>
          <w:numId w:val="3"/>
        </w:numPr>
        <w:spacing w:before="120" w:after="120"/>
        <w:ind w:left="357" w:hanging="357"/>
        <w:jc w:val="both"/>
        <w:rPr>
          <w:color w:val="000000"/>
        </w:rPr>
      </w:pPr>
      <w:r>
        <w:rPr>
          <w:color w:val="000000"/>
        </w:rPr>
        <w:lastRenderedPageBreak/>
        <w:t>Ülke ekonomisini, tarım sektörünü ve gelişmelerini takip etmek, mesleğine ilişkin yayınları sürekli izlemek, bilgilerini güncelleştirmek.</w:t>
      </w:r>
    </w:p>
    <w:p w14:paraId="0AD577AF" w14:textId="77777777" w:rsidR="00A65971" w:rsidRDefault="00A65971" w:rsidP="00A65971">
      <w:pPr>
        <w:numPr>
          <w:ilvl w:val="0"/>
          <w:numId w:val="3"/>
        </w:numPr>
        <w:spacing w:before="120" w:after="120"/>
        <w:ind w:left="357" w:hanging="357"/>
        <w:jc w:val="both"/>
      </w:pPr>
      <w:r>
        <w:t>Faaliyetlerine ilişkin bilgilerin kullanıma hazır bir biçimde bulundurulmasını, rapor ve benzerlerinin dosyalanmasını sağlamak, gerektiğinde konuya ilişkin belge ve bilgileri sunmak.</w:t>
      </w:r>
    </w:p>
    <w:p w14:paraId="3A5D31DE" w14:textId="77777777" w:rsidR="00A65971" w:rsidRDefault="00A65971" w:rsidP="00A65971">
      <w:pPr>
        <w:numPr>
          <w:ilvl w:val="0"/>
          <w:numId w:val="4"/>
        </w:numPr>
        <w:tabs>
          <w:tab w:val="num" w:pos="360"/>
        </w:tabs>
        <w:spacing w:before="120" w:after="120"/>
        <w:ind w:left="360"/>
        <w:jc w:val="both"/>
      </w:pPr>
      <w:r>
        <w:t>Görev alanı ile ilgili mevzuatı düzenli olarak izlemek.</w:t>
      </w:r>
    </w:p>
    <w:p w14:paraId="244EDB74" w14:textId="77777777" w:rsidR="00A65971" w:rsidRDefault="00A65971" w:rsidP="00A65971">
      <w:pPr>
        <w:numPr>
          <w:ilvl w:val="0"/>
          <w:numId w:val="3"/>
        </w:numPr>
        <w:tabs>
          <w:tab w:val="left" w:pos="360"/>
        </w:tabs>
        <w:spacing w:before="120" w:after="120"/>
        <w:ind w:left="357" w:hanging="357"/>
        <w:jc w:val="both"/>
      </w:pPr>
      <w:r>
        <w:t xml:space="preserve">Görev alanı ile ilgili tüm kayıt, evrak ve değerlerin korunmasından sorumlu olmak, arşiv oluşturmak ve düzenini sağlamak. </w:t>
      </w:r>
    </w:p>
    <w:p w14:paraId="0045C7C3" w14:textId="77777777" w:rsidR="00A65971" w:rsidRDefault="00A65971" w:rsidP="00A65971">
      <w:pPr>
        <w:numPr>
          <w:ilvl w:val="0"/>
          <w:numId w:val="3"/>
        </w:numPr>
        <w:tabs>
          <w:tab w:val="left" w:pos="360"/>
        </w:tabs>
        <w:spacing w:before="120" w:after="120"/>
        <w:ind w:left="357" w:hanging="357"/>
        <w:jc w:val="both"/>
      </w:pPr>
      <w:r>
        <w:t xml:space="preserve">Görev ve sorumluluk alanındaki tüm faaliyetlerin mevcut iç kontrol tanım ve talimatlarına uygun olarak yürütülmesini sağlamak. </w:t>
      </w:r>
    </w:p>
    <w:p w14:paraId="100D366B" w14:textId="77777777" w:rsidR="00A65971" w:rsidRDefault="00A65971" w:rsidP="00A6597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65ED71A6" w14:textId="77777777" w:rsidR="00A65971" w:rsidRDefault="00A65971" w:rsidP="00A65971">
      <w:pPr>
        <w:numPr>
          <w:ilvl w:val="0"/>
          <w:numId w:val="3"/>
        </w:numPr>
        <w:spacing w:before="120" w:after="120"/>
        <w:ind w:left="357" w:hanging="357"/>
        <w:jc w:val="both"/>
        <w:rPr>
          <w:color w:val="000000"/>
        </w:rPr>
      </w:pPr>
      <w:r>
        <w:rPr>
          <w:color w:val="000000"/>
        </w:rPr>
        <w:t xml:space="preserve">İş sağlığı ve iş güvenliği kurallarına uymak, </w:t>
      </w:r>
      <w:r>
        <w:t>sorumluluğu altında bulunan ya da</w:t>
      </w:r>
      <w:r>
        <w:rPr>
          <w:color w:val="FF0000"/>
        </w:rPr>
        <w:t xml:space="preserve"> </w:t>
      </w:r>
      <w:r>
        <w:rPr>
          <w:color w:val="000000"/>
        </w:rPr>
        <w:t>birlikte çalıştığı kişilerin söz konusu kurallara uymalarını sağlamak, gerektiğinde uyarı ve tavsiyelerde bulunmak.</w:t>
      </w:r>
    </w:p>
    <w:p w14:paraId="612DE026" w14:textId="77777777" w:rsidR="00A65971" w:rsidRDefault="00A65971" w:rsidP="00A65971">
      <w:pPr>
        <w:numPr>
          <w:ilvl w:val="0"/>
          <w:numId w:val="3"/>
        </w:numPr>
        <w:spacing w:before="120" w:after="120"/>
        <w:ind w:left="357" w:hanging="357"/>
        <w:jc w:val="both"/>
      </w:pPr>
      <w:r>
        <w:t>Yaptığı işin kalitesinden sorumlu olmak ve kendi sorumluluk alanı içerisinde gerçekleştirilen işin kalitesini kontrol etmek.</w:t>
      </w:r>
    </w:p>
    <w:p w14:paraId="37FD04F8" w14:textId="77777777" w:rsidR="00A65971" w:rsidRDefault="00A65971" w:rsidP="00A65971">
      <w:pPr>
        <w:numPr>
          <w:ilvl w:val="0"/>
          <w:numId w:val="3"/>
        </w:numPr>
        <w:spacing w:before="120" w:after="120"/>
        <w:ind w:left="357" w:hanging="357"/>
        <w:jc w:val="both"/>
      </w:pPr>
      <w:r>
        <w:t>Görev alanı ile ilgili olarak yöneticisi tarafından verilen diğer görevleri yerine getirmek.</w:t>
      </w:r>
    </w:p>
    <w:p w14:paraId="00B47EE8" w14:textId="77777777" w:rsidR="00341682" w:rsidRPr="00F6683B" w:rsidRDefault="00341682" w:rsidP="00341682">
      <w:pPr>
        <w:spacing w:before="120" w:after="120"/>
        <w:jc w:val="both"/>
        <w:rPr>
          <w:b/>
          <w:bCs/>
        </w:rPr>
      </w:pPr>
    </w:p>
    <w:p w14:paraId="27753178" w14:textId="77777777" w:rsidR="00341682" w:rsidRPr="00F6683B" w:rsidRDefault="00341682" w:rsidP="00341682">
      <w:pPr>
        <w:spacing w:before="120" w:after="120"/>
        <w:jc w:val="both"/>
        <w:rPr>
          <w:b/>
          <w:bCs/>
        </w:rPr>
      </w:pPr>
      <w:r w:rsidRPr="00F6683B">
        <w:rPr>
          <w:b/>
          <w:bCs/>
        </w:rPr>
        <w:t>YETKİLERİ:</w:t>
      </w:r>
    </w:p>
    <w:p w14:paraId="55F7A25C" w14:textId="77777777" w:rsidR="00341682" w:rsidRPr="00842366" w:rsidRDefault="00341682" w:rsidP="00842366">
      <w:pPr>
        <w:numPr>
          <w:ilvl w:val="0"/>
          <w:numId w:val="3"/>
        </w:numPr>
        <w:tabs>
          <w:tab w:val="left" w:pos="360"/>
        </w:tabs>
        <w:spacing w:before="120" w:after="120"/>
        <w:ind w:left="357" w:hanging="357"/>
        <w:jc w:val="both"/>
      </w:pPr>
      <w:r w:rsidRPr="00842366">
        <w:t>Bakanlığı temsil yetkisini kullanmak.</w:t>
      </w:r>
    </w:p>
    <w:p w14:paraId="181C79A1" w14:textId="77777777" w:rsidR="00341682" w:rsidRPr="00842366" w:rsidRDefault="00A93BAE" w:rsidP="00842366">
      <w:pPr>
        <w:numPr>
          <w:ilvl w:val="0"/>
          <w:numId w:val="3"/>
        </w:numPr>
        <w:tabs>
          <w:tab w:val="left" w:pos="360"/>
        </w:tabs>
        <w:spacing w:before="120" w:after="120"/>
        <w:ind w:left="357" w:hanging="357"/>
        <w:jc w:val="both"/>
      </w:pPr>
      <w:r w:rsidRPr="00842366">
        <w:t>Vekâlet</w:t>
      </w:r>
      <w:r w:rsidR="00885BF6" w:rsidRPr="00842366">
        <w:t xml:space="preserve"> halinde i</w:t>
      </w:r>
      <w:r w:rsidR="00341682" w:rsidRPr="00842366">
        <w:t>mza yetkisine sahip olmak.</w:t>
      </w:r>
    </w:p>
    <w:p w14:paraId="1772DB53" w14:textId="77777777" w:rsidR="00341682" w:rsidRPr="00842366" w:rsidRDefault="00341682" w:rsidP="00842366">
      <w:pPr>
        <w:numPr>
          <w:ilvl w:val="0"/>
          <w:numId w:val="3"/>
        </w:numPr>
        <w:tabs>
          <w:tab w:val="left" w:pos="360"/>
        </w:tabs>
        <w:spacing w:before="120" w:after="120"/>
        <w:ind w:left="357" w:hanging="357"/>
        <w:jc w:val="both"/>
      </w:pPr>
      <w:r w:rsidRPr="00842366">
        <w:t>Kendisine bağlı personele iş verme, yönlendirme, yaptıkları işleri kontrol etme, düzeltme, gerektiğinde uyarma, bilgi ve rapor isteme yetkisine sahip olmak.</w:t>
      </w:r>
    </w:p>
    <w:p w14:paraId="2C54BDB8" w14:textId="77777777" w:rsidR="00A93BAE" w:rsidRPr="00842366" w:rsidRDefault="00885BF6" w:rsidP="00842366">
      <w:pPr>
        <w:numPr>
          <w:ilvl w:val="0"/>
          <w:numId w:val="3"/>
        </w:numPr>
        <w:tabs>
          <w:tab w:val="left" w:pos="360"/>
        </w:tabs>
        <w:spacing w:before="120" w:after="120"/>
        <w:ind w:left="357" w:hanging="357"/>
        <w:jc w:val="both"/>
      </w:pPr>
      <w:r w:rsidRPr="00842366">
        <w:t>Göreve başlayacak olan personelin seçiminde değerlendirmeleri Daire Başkanına iletmek ve karar sürecine katkı sağlamak.</w:t>
      </w:r>
    </w:p>
    <w:p w14:paraId="49FF0905" w14:textId="77777777" w:rsidR="00341682" w:rsidRPr="00842366" w:rsidRDefault="00341682" w:rsidP="00842366">
      <w:pPr>
        <w:numPr>
          <w:ilvl w:val="0"/>
          <w:numId w:val="3"/>
        </w:numPr>
        <w:tabs>
          <w:tab w:val="left" w:pos="360"/>
        </w:tabs>
        <w:spacing w:before="120" w:after="120"/>
        <w:ind w:left="357" w:hanging="357"/>
        <w:jc w:val="both"/>
      </w:pPr>
      <w:r w:rsidRPr="00842366">
        <w:t>Yukarıda belirtilen görev ve sorumlulukları gerçekleştirme yetkisine sahip olmak.</w:t>
      </w:r>
    </w:p>
    <w:p w14:paraId="5809E21A" w14:textId="77777777" w:rsidR="00341682" w:rsidRPr="00F6683B" w:rsidRDefault="00341682" w:rsidP="00842366">
      <w:pPr>
        <w:numPr>
          <w:ilvl w:val="0"/>
          <w:numId w:val="3"/>
        </w:numPr>
        <w:tabs>
          <w:tab w:val="left" w:pos="360"/>
        </w:tabs>
        <w:spacing w:before="120" w:after="120"/>
        <w:ind w:left="357" w:hanging="357"/>
        <w:jc w:val="both"/>
      </w:pPr>
      <w:r w:rsidRPr="00842366">
        <w:t>Faaliyetlerin gerçekleştirilmesi için gerekli araç ve gereci kullanmak.</w:t>
      </w:r>
    </w:p>
    <w:p w14:paraId="0E33DEC2" w14:textId="77777777" w:rsidR="00842366" w:rsidRDefault="00842366" w:rsidP="00341682">
      <w:pPr>
        <w:spacing w:before="120" w:after="120"/>
        <w:jc w:val="both"/>
        <w:rPr>
          <w:b/>
          <w:bCs/>
        </w:rPr>
      </w:pPr>
    </w:p>
    <w:p w14:paraId="76F56DBF" w14:textId="77777777" w:rsidR="00341682" w:rsidRPr="00F6683B" w:rsidRDefault="00341682" w:rsidP="00341682">
      <w:pPr>
        <w:spacing w:before="120" w:after="120"/>
        <w:jc w:val="both"/>
        <w:rPr>
          <w:b/>
          <w:bCs/>
        </w:rPr>
      </w:pPr>
      <w:r w:rsidRPr="00F6683B">
        <w:rPr>
          <w:b/>
          <w:bCs/>
        </w:rPr>
        <w:t>EN YAKIN YÖNETİCİSİ:</w:t>
      </w:r>
    </w:p>
    <w:p w14:paraId="40803E35" w14:textId="77777777" w:rsidR="00341682" w:rsidRPr="00F6683B" w:rsidRDefault="00341682" w:rsidP="00842366">
      <w:pPr>
        <w:numPr>
          <w:ilvl w:val="0"/>
          <w:numId w:val="3"/>
        </w:numPr>
        <w:tabs>
          <w:tab w:val="left" w:pos="360"/>
        </w:tabs>
        <w:spacing w:before="120" w:after="120"/>
        <w:ind w:left="357" w:hanging="357"/>
        <w:jc w:val="both"/>
        <w:rPr>
          <w:b/>
          <w:bCs/>
        </w:rPr>
      </w:pPr>
      <w:r>
        <w:t>İdari İşler ve Koordinasyon Daire Başkanı</w:t>
      </w:r>
    </w:p>
    <w:p w14:paraId="12DF60FB" w14:textId="77777777" w:rsidR="00EF4B7A" w:rsidRDefault="00EF4B7A" w:rsidP="00341682">
      <w:pPr>
        <w:spacing w:before="120" w:after="120"/>
        <w:jc w:val="both"/>
        <w:rPr>
          <w:b/>
          <w:bCs/>
        </w:rPr>
      </w:pPr>
    </w:p>
    <w:p w14:paraId="1E983BFA" w14:textId="77777777" w:rsidR="00EF4B7A" w:rsidRDefault="00EF4B7A" w:rsidP="00341682">
      <w:pPr>
        <w:spacing w:before="120" w:after="120"/>
        <w:jc w:val="both"/>
        <w:rPr>
          <w:b/>
          <w:bCs/>
        </w:rPr>
      </w:pPr>
    </w:p>
    <w:p w14:paraId="5141A18A" w14:textId="77777777" w:rsidR="00341682" w:rsidRPr="007B6FF9" w:rsidRDefault="00341682" w:rsidP="00341682">
      <w:pPr>
        <w:spacing w:before="120" w:after="120"/>
        <w:jc w:val="both"/>
        <w:rPr>
          <w:b/>
          <w:bCs/>
        </w:rPr>
      </w:pPr>
      <w:r>
        <w:rPr>
          <w:b/>
          <w:bCs/>
        </w:rPr>
        <w:lastRenderedPageBreak/>
        <w:t>ALTINDAKİ BAĞLI İŞ UNVANLARI</w:t>
      </w:r>
    </w:p>
    <w:p w14:paraId="5DDEFC0E" w14:textId="77777777" w:rsidR="00341682" w:rsidRPr="00CD4925" w:rsidRDefault="00341682" w:rsidP="00842366">
      <w:pPr>
        <w:numPr>
          <w:ilvl w:val="0"/>
          <w:numId w:val="3"/>
        </w:numPr>
        <w:tabs>
          <w:tab w:val="left" w:pos="360"/>
        </w:tabs>
        <w:spacing w:before="120" w:after="120"/>
        <w:ind w:left="357" w:hanging="357"/>
        <w:jc w:val="both"/>
      </w:pPr>
      <w:r w:rsidRPr="00CD4925">
        <w:t xml:space="preserve">Bütçe, Tahakkuk ve </w:t>
      </w:r>
      <w:r w:rsidR="00EF4B7A">
        <w:t>Satın A</w:t>
      </w:r>
      <w:r w:rsidR="003A7263" w:rsidRPr="00CD4925">
        <w:t>lma</w:t>
      </w:r>
      <w:r>
        <w:t xml:space="preserve"> İşlemleri</w:t>
      </w:r>
      <w:r w:rsidRPr="00CD4925">
        <w:t xml:space="preserve"> </w:t>
      </w:r>
      <w:r>
        <w:t>Görevlisi</w:t>
      </w:r>
    </w:p>
    <w:p w14:paraId="4E788585" w14:textId="77777777" w:rsidR="00341682" w:rsidRPr="00CD4925" w:rsidRDefault="00341682" w:rsidP="00842366">
      <w:pPr>
        <w:numPr>
          <w:ilvl w:val="0"/>
          <w:numId w:val="3"/>
        </w:numPr>
        <w:tabs>
          <w:tab w:val="left" w:pos="360"/>
        </w:tabs>
        <w:spacing w:before="120" w:after="120"/>
        <w:ind w:left="357" w:hanging="357"/>
        <w:jc w:val="both"/>
      </w:pPr>
      <w:r w:rsidRPr="00CD4925">
        <w:t>Personel, Özlük ve Yolluk İşlemleri</w:t>
      </w:r>
      <w:r>
        <w:t xml:space="preserve"> Görevlisi</w:t>
      </w:r>
    </w:p>
    <w:p w14:paraId="00A71065" w14:textId="77777777" w:rsidR="00341682" w:rsidRPr="00CD4925" w:rsidRDefault="00341682" w:rsidP="00842366">
      <w:pPr>
        <w:numPr>
          <w:ilvl w:val="0"/>
          <w:numId w:val="3"/>
        </w:numPr>
        <w:tabs>
          <w:tab w:val="left" w:pos="360"/>
        </w:tabs>
        <w:spacing w:before="120" w:after="120"/>
        <w:ind w:left="357" w:hanging="357"/>
        <w:jc w:val="both"/>
      </w:pPr>
      <w:r w:rsidRPr="00CD4925">
        <w:t>Bilgi İşlem İşlemleri</w:t>
      </w:r>
      <w:r>
        <w:t xml:space="preserve"> Görevlisi</w:t>
      </w:r>
    </w:p>
    <w:p w14:paraId="242C9456" w14:textId="77777777" w:rsidR="00341682" w:rsidRDefault="00341682" w:rsidP="00842366">
      <w:pPr>
        <w:numPr>
          <w:ilvl w:val="0"/>
          <w:numId w:val="3"/>
        </w:numPr>
        <w:tabs>
          <w:tab w:val="left" w:pos="360"/>
        </w:tabs>
        <w:spacing w:before="120" w:after="120"/>
        <w:ind w:left="357" w:hanging="357"/>
        <w:jc w:val="both"/>
      </w:pPr>
      <w:r w:rsidRPr="00CD4925">
        <w:t>Evrak ve Arşiv İşlemleri</w:t>
      </w:r>
      <w:r>
        <w:t xml:space="preserve"> Görevlisi</w:t>
      </w:r>
    </w:p>
    <w:p w14:paraId="5D437012" w14:textId="77777777" w:rsidR="00341682" w:rsidRDefault="00341682" w:rsidP="00842366">
      <w:pPr>
        <w:numPr>
          <w:ilvl w:val="0"/>
          <w:numId w:val="3"/>
        </w:numPr>
        <w:tabs>
          <w:tab w:val="left" w:pos="360"/>
        </w:tabs>
        <w:spacing w:before="120" w:after="120"/>
        <w:ind w:left="357" w:hanging="357"/>
        <w:jc w:val="both"/>
      </w:pPr>
      <w:r w:rsidRPr="00CD4925">
        <w:t>Temizlik ve Diğer Yardımcı Hizmetler İşlemleri</w:t>
      </w:r>
      <w:r>
        <w:t xml:space="preserve"> Görevlisi</w:t>
      </w:r>
    </w:p>
    <w:p w14:paraId="7F2F5D28" w14:textId="77777777" w:rsidR="00A93BAE" w:rsidRPr="00CD4925" w:rsidRDefault="00A93BAE" w:rsidP="00341682">
      <w:pPr>
        <w:spacing w:before="120" w:after="120"/>
        <w:jc w:val="both"/>
      </w:pPr>
    </w:p>
    <w:p w14:paraId="5715BE5E" w14:textId="77777777" w:rsidR="00341682" w:rsidRPr="00F6683B" w:rsidRDefault="00341682" w:rsidP="00341682">
      <w:pPr>
        <w:spacing w:before="120" w:after="120"/>
        <w:jc w:val="both"/>
        <w:rPr>
          <w:b/>
          <w:bCs/>
        </w:rPr>
      </w:pPr>
      <w:r w:rsidRPr="00F6683B">
        <w:rPr>
          <w:b/>
          <w:bCs/>
        </w:rPr>
        <w:t>BU İŞTE ÇALIŞANDA ARANAN NİTELİKLER:</w:t>
      </w:r>
    </w:p>
    <w:p w14:paraId="7834F948" w14:textId="7FDF485A" w:rsidR="00341682" w:rsidRPr="008322BB" w:rsidRDefault="00341682" w:rsidP="00842366">
      <w:pPr>
        <w:numPr>
          <w:ilvl w:val="0"/>
          <w:numId w:val="3"/>
        </w:numPr>
        <w:tabs>
          <w:tab w:val="left" w:pos="360"/>
        </w:tabs>
        <w:spacing w:before="120" w:after="120"/>
        <w:ind w:left="357" w:hanging="357"/>
        <w:jc w:val="both"/>
      </w:pPr>
      <w:r w:rsidRPr="008322BB">
        <w:t>657 sa</w:t>
      </w:r>
      <w:r w:rsidR="00200E2F">
        <w:t>yılı Devlet Memurları Kanunu</w:t>
      </w:r>
      <w:r w:rsidR="00C55708">
        <w:t>’</w:t>
      </w:r>
      <w:r w:rsidRPr="008322BB">
        <w:t>nda belirtilen genel niteliklere sahip olmak.</w:t>
      </w:r>
    </w:p>
    <w:p w14:paraId="234C36E5" w14:textId="77777777" w:rsidR="00341682" w:rsidRPr="008322BB" w:rsidRDefault="00341682" w:rsidP="00842366">
      <w:pPr>
        <w:numPr>
          <w:ilvl w:val="0"/>
          <w:numId w:val="3"/>
        </w:numPr>
        <w:tabs>
          <w:tab w:val="left" w:pos="360"/>
        </w:tabs>
        <w:spacing w:before="120" w:after="120"/>
        <w:ind w:left="357" w:hanging="357"/>
        <w:jc w:val="both"/>
      </w:pPr>
      <w:r w:rsidRPr="008322BB">
        <w:t xml:space="preserve">Dört yıllık bir yükseköğrenim </w:t>
      </w:r>
      <w:r>
        <w:t>programını</w:t>
      </w:r>
      <w:r w:rsidRPr="008322BB">
        <w:t xml:space="preserve"> bitirmiş olmak.</w:t>
      </w:r>
    </w:p>
    <w:p w14:paraId="3DE2ACDC" w14:textId="77777777" w:rsidR="00341682" w:rsidRPr="008322BB" w:rsidRDefault="00341682" w:rsidP="00842366">
      <w:pPr>
        <w:numPr>
          <w:ilvl w:val="0"/>
          <w:numId w:val="3"/>
        </w:numPr>
        <w:tabs>
          <w:tab w:val="left" w:pos="360"/>
        </w:tabs>
        <w:spacing w:before="120" w:after="120"/>
        <w:ind w:left="357" w:hanging="357"/>
        <w:jc w:val="both"/>
      </w:pPr>
      <w:r w:rsidRPr="008322BB">
        <w:t xml:space="preserve">Yaptığı işin gerektirdiği düzeyde bir yabancı dil bilgisine sahip olmak. </w:t>
      </w:r>
    </w:p>
    <w:p w14:paraId="3C0E3A35" w14:textId="77777777" w:rsidR="00341682" w:rsidRPr="008322BB" w:rsidRDefault="00341682" w:rsidP="00842366">
      <w:pPr>
        <w:numPr>
          <w:ilvl w:val="0"/>
          <w:numId w:val="3"/>
        </w:numPr>
        <w:tabs>
          <w:tab w:val="left" w:pos="360"/>
        </w:tabs>
        <w:spacing w:before="120" w:after="120"/>
        <w:ind w:left="357" w:hanging="357"/>
        <w:jc w:val="both"/>
      </w:pPr>
      <w:r w:rsidRPr="008322BB">
        <w:t>Yöneticilik niteliklerine sahip olmak; sevk ve idare gereklerini bilmek.</w:t>
      </w:r>
    </w:p>
    <w:p w14:paraId="08DBC545" w14:textId="77777777" w:rsidR="00341682" w:rsidRPr="008322BB" w:rsidRDefault="00341682" w:rsidP="00842366">
      <w:pPr>
        <w:numPr>
          <w:ilvl w:val="0"/>
          <w:numId w:val="3"/>
        </w:numPr>
        <w:tabs>
          <w:tab w:val="left" w:pos="360"/>
        </w:tabs>
        <w:spacing w:before="120" w:after="120"/>
        <w:ind w:left="357" w:hanging="357"/>
        <w:jc w:val="both"/>
      </w:pPr>
      <w:r w:rsidRPr="008322BB">
        <w:t>Faaliyetlerini en iyi şekilde sürdürebilmesi için gerekli karar verme ve sorun çözme niteliklerine sahip olmak.</w:t>
      </w:r>
    </w:p>
    <w:p w14:paraId="722B9C83" w14:textId="77777777" w:rsidR="00341682" w:rsidRPr="00F6683B" w:rsidRDefault="00341682" w:rsidP="00341682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</w:rPr>
      </w:pPr>
    </w:p>
    <w:p w14:paraId="0E20537D" w14:textId="77777777" w:rsidR="00341682" w:rsidRPr="00F6683B" w:rsidRDefault="00341682" w:rsidP="00341682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</w:rPr>
      </w:pPr>
      <w:r w:rsidRPr="00F6683B">
        <w:rPr>
          <w:b/>
          <w:bCs/>
        </w:rPr>
        <w:t>ÇALIŞMA KOŞULLARI:</w:t>
      </w:r>
    </w:p>
    <w:p w14:paraId="092FACAB" w14:textId="77777777" w:rsidR="00341682" w:rsidRPr="008322BB" w:rsidRDefault="00341682" w:rsidP="00842366">
      <w:pPr>
        <w:numPr>
          <w:ilvl w:val="0"/>
          <w:numId w:val="3"/>
        </w:numPr>
        <w:tabs>
          <w:tab w:val="left" w:pos="360"/>
        </w:tabs>
        <w:spacing w:before="120" w:after="120"/>
        <w:ind w:left="357" w:hanging="357"/>
        <w:jc w:val="both"/>
      </w:pPr>
      <w:r w:rsidRPr="008322BB">
        <w:t>Normal çalışma saatleri içinde görev yapmak.</w:t>
      </w:r>
    </w:p>
    <w:p w14:paraId="04FFCFD3" w14:textId="77777777" w:rsidR="00341682" w:rsidRPr="008322BB" w:rsidRDefault="00341682" w:rsidP="00842366">
      <w:pPr>
        <w:numPr>
          <w:ilvl w:val="0"/>
          <w:numId w:val="3"/>
        </w:numPr>
        <w:tabs>
          <w:tab w:val="left" w:pos="360"/>
        </w:tabs>
        <w:spacing w:before="120" w:after="120"/>
        <w:ind w:left="357" w:hanging="357"/>
        <w:jc w:val="both"/>
      </w:pPr>
      <w:r w:rsidRPr="008322BB">
        <w:t>Gerektiğinde normal çalışma saatleri dışında da görev yapabilmek.</w:t>
      </w:r>
    </w:p>
    <w:p w14:paraId="64D491DD" w14:textId="77777777" w:rsidR="00341682" w:rsidRPr="008322BB" w:rsidRDefault="00341682" w:rsidP="00842366">
      <w:pPr>
        <w:numPr>
          <w:ilvl w:val="0"/>
          <w:numId w:val="3"/>
        </w:numPr>
        <w:tabs>
          <w:tab w:val="left" w:pos="360"/>
        </w:tabs>
        <w:spacing w:before="120" w:after="120"/>
        <w:ind w:left="357" w:hanging="357"/>
        <w:jc w:val="both"/>
      </w:pPr>
      <w:r w:rsidRPr="008322BB">
        <w:t>Büro ortamında çalışmak.</w:t>
      </w:r>
    </w:p>
    <w:p w14:paraId="49ECBEAD" w14:textId="77777777" w:rsidR="00341682" w:rsidRPr="000243F2" w:rsidRDefault="00341682" w:rsidP="00341682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1A5BC233" w14:textId="77777777" w:rsidR="00341682" w:rsidRPr="000243F2" w:rsidRDefault="00341682" w:rsidP="00341682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4D35DFB7" w14:textId="77777777" w:rsidR="00A36E03" w:rsidRDefault="00A36E03"/>
    <w:sectPr w:rsidR="00A36E03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7D945" w14:textId="77777777" w:rsidR="00FB009D" w:rsidRDefault="00FB009D">
      <w:r>
        <w:separator/>
      </w:r>
    </w:p>
  </w:endnote>
  <w:endnote w:type="continuationSeparator" w:id="0">
    <w:p w14:paraId="26E64C43" w14:textId="77777777" w:rsidR="00FB009D" w:rsidRDefault="00FB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50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694"/>
      <w:gridCol w:w="2101"/>
      <w:gridCol w:w="2080"/>
      <w:gridCol w:w="2575"/>
    </w:tblGrid>
    <w:tr w:rsidR="00EA02E1" w:rsidRPr="00EA02E1" w14:paraId="1B380242" w14:textId="77777777" w:rsidTr="00AC0F4D">
      <w:trPr>
        <w:trHeight w:val="285"/>
      </w:trPr>
      <w:tc>
        <w:tcPr>
          <w:tcW w:w="269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B8980F7" w14:textId="77777777" w:rsidR="00EA02E1" w:rsidRPr="00EA02E1" w:rsidRDefault="00EA02E1" w:rsidP="00EA02E1">
          <w:pPr>
            <w:tabs>
              <w:tab w:val="center" w:pos="4536"/>
              <w:tab w:val="right" w:pos="9072"/>
            </w:tabs>
            <w:rPr>
              <w:rFonts w:eastAsia="Calibri"/>
              <w:noProof/>
              <w:sz w:val="18"/>
              <w:szCs w:val="18"/>
              <w:lang w:eastAsia="x-none"/>
            </w:rPr>
          </w:pPr>
          <w:r w:rsidRPr="00EA02E1">
            <w:rPr>
              <w:rFonts w:eastAsia="Calibri"/>
              <w:noProof/>
              <w:sz w:val="18"/>
              <w:szCs w:val="18"/>
              <w:lang w:val="x-none" w:eastAsia="x-none"/>
            </w:rPr>
            <w:t>Form Adı:</w:t>
          </w:r>
          <w:r w:rsidRPr="00EA02E1">
            <w:rPr>
              <w:rFonts w:eastAsia="Calibri"/>
              <w:noProof/>
              <w:color w:val="808080"/>
              <w:sz w:val="18"/>
              <w:szCs w:val="18"/>
              <w:lang w:val="x-none" w:eastAsia="x-none"/>
            </w:rPr>
            <w:t xml:space="preserve"> </w:t>
          </w:r>
          <w:r w:rsidRPr="00EA02E1">
            <w:rPr>
              <w:rFonts w:eastAsia="Calibri"/>
              <w:noProof/>
              <w:color w:val="808080"/>
              <w:sz w:val="18"/>
              <w:szCs w:val="18"/>
              <w:lang w:eastAsia="x-none"/>
            </w:rPr>
            <w:t>TOB.</w:t>
          </w:r>
          <w:r w:rsidRPr="00EA02E1">
            <w:rPr>
              <w:rFonts w:eastAsia="Calibri"/>
              <w:noProof/>
              <w:color w:val="808080"/>
              <w:sz w:val="18"/>
              <w:szCs w:val="18"/>
              <w:lang w:val="x-none" w:eastAsia="x-none"/>
            </w:rPr>
            <w:t>İKS</w:t>
          </w:r>
          <w:r w:rsidRPr="00EA02E1">
            <w:rPr>
              <w:rFonts w:eastAsia="Calibri"/>
              <w:noProof/>
              <w:color w:val="808080"/>
              <w:sz w:val="18"/>
              <w:szCs w:val="18"/>
              <w:lang w:eastAsia="x-none"/>
            </w:rPr>
            <w:t>/</w:t>
          </w:r>
          <w:r w:rsidRPr="00EA02E1">
            <w:rPr>
              <w:rFonts w:eastAsia="Calibri"/>
              <w:noProof/>
              <w:color w:val="808080"/>
              <w:sz w:val="18"/>
              <w:szCs w:val="18"/>
              <w:lang w:val="x-none" w:eastAsia="x-none"/>
            </w:rPr>
            <w:t>FRM</w:t>
          </w:r>
          <w:r w:rsidRPr="00EA02E1">
            <w:rPr>
              <w:rFonts w:eastAsia="Calibri"/>
              <w:noProof/>
              <w:color w:val="808080"/>
              <w:sz w:val="18"/>
              <w:szCs w:val="18"/>
              <w:lang w:eastAsia="x-none"/>
            </w:rPr>
            <w:t>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5253B1A" w14:textId="77777777" w:rsidR="00EA02E1" w:rsidRPr="00EA02E1" w:rsidRDefault="00EA02E1" w:rsidP="00EA02E1">
          <w:pPr>
            <w:rPr>
              <w:noProof/>
              <w:sz w:val="18"/>
              <w:szCs w:val="18"/>
            </w:rPr>
          </w:pPr>
          <w:r w:rsidRPr="00EA02E1">
            <w:rPr>
              <w:noProof/>
              <w:sz w:val="18"/>
              <w:szCs w:val="18"/>
            </w:rPr>
            <w:t>Revizyon Tarihi:14.09.2022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0593733" w14:textId="77777777" w:rsidR="00EA02E1" w:rsidRPr="00EA02E1" w:rsidRDefault="00EA02E1" w:rsidP="00EA02E1">
          <w:pPr>
            <w:rPr>
              <w:b/>
              <w:bCs/>
              <w:iCs/>
              <w:noProof/>
              <w:sz w:val="18"/>
              <w:szCs w:val="18"/>
            </w:rPr>
          </w:pPr>
          <w:r w:rsidRPr="00EA02E1">
            <w:rPr>
              <w:noProof/>
              <w:sz w:val="18"/>
              <w:szCs w:val="18"/>
            </w:rPr>
            <w:t xml:space="preserve">Revizyon No: </w:t>
          </w:r>
          <w:r w:rsidRPr="00EA02E1">
            <w:rPr>
              <w:color w:val="808080"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9A788CE" w14:textId="5CDDF1B4" w:rsidR="00EA02E1" w:rsidRPr="00C55708" w:rsidRDefault="00C55708" w:rsidP="00EA02E1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 05.02.2018</w:t>
          </w:r>
        </w:p>
      </w:tc>
    </w:tr>
    <w:tr w:rsidR="00EA02E1" w:rsidRPr="00EA02E1" w14:paraId="075CD4A9" w14:textId="77777777" w:rsidTr="00AC0F4D">
      <w:trPr>
        <w:trHeight w:val="356"/>
      </w:trPr>
      <w:tc>
        <w:tcPr>
          <w:tcW w:w="479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EBB5306" w14:textId="77777777" w:rsidR="00EA02E1" w:rsidRPr="00EA02E1" w:rsidRDefault="00EA02E1" w:rsidP="00EA02E1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EA02E1"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36CFE1A" w14:textId="77777777" w:rsidR="00EA02E1" w:rsidRPr="00EA02E1" w:rsidRDefault="00EA02E1" w:rsidP="00EA02E1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EA02E1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EA02E1" w:rsidRPr="00EA02E1" w14:paraId="11D30A6F" w14:textId="77777777" w:rsidTr="00AC0F4D">
      <w:trPr>
        <w:trHeight w:val="244"/>
      </w:trPr>
      <w:tc>
        <w:tcPr>
          <w:tcW w:w="479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F570721" w14:textId="77777777" w:rsidR="00EA02E1" w:rsidRPr="00EA02E1" w:rsidRDefault="00EA02E1" w:rsidP="00EA02E1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EA02E1"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8B92527" w14:textId="77777777" w:rsidR="00EA02E1" w:rsidRPr="00EA02E1" w:rsidRDefault="00542884" w:rsidP="00EA02E1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Cs/>
              <w:iCs/>
              <w:noProof/>
              <w:sz w:val="18"/>
              <w:szCs w:val="18"/>
            </w:rPr>
            <w:t>05.04.2023 Tarihli ve E.94</w:t>
          </w:r>
          <w:r w:rsidR="000E764C">
            <w:rPr>
              <w:bCs/>
              <w:iCs/>
              <w:noProof/>
              <w:sz w:val="18"/>
              <w:szCs w:val="18"/>
            </w:rPr>
            <w:t>6</w:t>
          </w:r>
          <w:r>
            <w:rPr>
              <w:bCs/>
              <w:iCs/>
              <w:noProof/>
              <w:sz w:val="18"/>
              <w:szCs w:val="18"/>
            </w:rPr>
            <w:t>0977 sayılı Onay</w:t>
          </w:r>
        </w:p>
      </w:tc>
    </w:tr>
  </w:tbl>
  <w:p w14:paraId="6843FFD1" w14:textId="77777777" w:rsidR="00F57F17" w:rsidRPr="002D5926" w:rsidRDefault="00FB009D" w:rsidP="002D5926">
    <w:pPr>
      <w:pStyle w:val="AltBilgi"/>
      <w:jc w:val="center"/>
      <w:rPr>
        <w:color w:val="5A5A5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EDE9C" w14:textId="77777777" w:rsidR="00FB009D" w:rsidRDefault="00FB009D">
      <w:r>
        <w:separator/>
      </w:r>
    </w:p>
  </w:footnote>
  <w:footnote w:type="continuationSeparator" w:id="0">
    <w:p w14:paraId="65D54B78" w14:textId="77777777" w:rsidR="00FB009D" w:rsidRDefault="00FB0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6"/>
      <w:gridCol w:w="5710"/>
    </w:tblGrid>
    <w:tr w:rsidR="00F57F17" w:rsidRPr="00092EE7" w14:paraId="595FC5C0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16CFF16E" w14:textId="77777777" w:rsidR="00F57F17" w:rsidRPr="00092EE7" w:rsidRDefault="00341682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7C0BEADD" wp14:editId="703E0A9B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426DBE89" w14:textId="77777777" w:rsidR="00E00DD8" w:rsidRPr="00092EE7" w:rsidRDefault="00341682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STRATEJİ GELİŞTİRME BAŞKANLIĞI</w:t>
          </w:r>
        </w:p>
        <w:p w14:paraId="073362BE" w14:textId="77777777" w:rsidR="00F57F17" w:rsidRPr="00092EE7" w:rsidRDefault="00341682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 BELGELERİ</w:t>
          </w:r>
        </w:p>
      </w:tc>
    </w:tr>
    <w:tr w:rsidR="00F57F17" w:rsidRPr="00092EE7" w14:paraId="6E1A7382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4A322F77" w14:textId="77777777" w:rsidR="00F57F17" w:rsidRPr="00092EE7" w:rsidRDefault="00FB009D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0253C479" w14:textId="77777777" w:rsidR="00F57F17" w:rsidRPr="00092EE7" w:rsidRDefault="00341682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62A4FA12" w14:textId="1AADB99D" w:rsidR="00F57F17" w:rsidRPr="00092EE7" w:rsidRDefault="00682854" w:rsidP="009A2D3D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İdari </w:t>
          </w:r>
          <w:r w:rsidR="00C55708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v</w:t>
          </w: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e Mali İşler Birimi Koordinatö</w:t>
          </w:r>
          <w:r w:rsidR="00C55708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r</w:t>
          </w: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ü</w:t>
          </w:r>
        </w:p>
      </w:tc>
    </w:tr>
    <w:tr w:rsidR="00F57F17" w:rsidRPr="00092EE7" w14:paraId="646C3916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07CE3372" w14:textId="77777777" w:rsidR="00F57F17" w:rsidRPr="00092EE7" w:rsidRDefault="00FB009D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0C986194" w14:textId="77777777" w:rsidR="00F57F17" w:rsidRPr="00092EE7" w:rsidRDefault="00341682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4CE410FB" w14:textId="5B29FB26" w:rsidR="00F57F17" w:rsidRPr="00092EE7" w:rsidRDefault="00682854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İdari İşler </w:t>
          </w:r>
          <w:r w:rsidR="00C55708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v</w:t>
          </w: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e Koordinasyon Daire Başkanlığı</w:t>
          </w:r>
        </w:p>
      </w:tc>
    </w:tr>
  </w:tbl>
  <w:p w14:paraId="26D6DAE8" w14:textId="77777777" w:rsidR="00F57F17" w:rsidRPr="00F87841" w:rsidRDefault="00FB009D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4B4CDD"/>
    <w:multiLevelType w:val="hybridMultilevel"/>
    <w:tmpl w:val="111E05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682"/>
    <w:rsid w:val="00013578"/>
    <w:rsid w:val="000E764C"/>
    <w:rsid w:val="001640E4"/>
    <w:rsid w:val="00200E2F"/>
    <w:rsid w:val="00341682"/>
    <w:rsid w:val="003A7263"/>
    <w:rsid w:val="003C158B"/>
    <w:rsid w:val="00542884"/>
    <w:rsid w:val="006519E8"/>
    <w:rsid w:val="00682854"/>
    <w:rsid w:val="00716FD7"/>
    <w:rsid w:val="00824339"/>
    <w:rsid w:val="00842366"/>
    <w:rsid w:val="0084273F"/>
    <w:rsid w:val="00885BF6"/>
    <w:rsid w:val="00A12CD4"/>
    <w:rsid w:val="00A36E03"/>
    <w:rsid w:val="00A65971"/>
    <w:rsid w:val="00A93BAE"/>
    <w:rsid w:val="00B01690"/>
    <w:rsid w:val="00B919B3"/>
    <w:rsid w:val="00C55708"/>
    <w:rsid w:val="00D5752C"/>
    <w:rsid w:val="00DE09A0"/>
    <w:rsid w:val="00EA02E1"/>
    <w:rsid w:val="00EE43C8"/>
    <w:rsid w:val="00EF4B7A"/>
    <w:rsid w:val="00FB0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D6FE4"/>
  <w15:chartTrackingRefBased/>
  <w15:docId w15:val="{7519F3E6-F6CC-46FF-9C74-7996D8593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16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41682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basedOn w:val="VarsaylanParagrafYazTipi"/>
    <w:link w:val="stBilgi"/>
    <w:uiPriority w:val="99"/>
    <w:rsid w:val="00341682"/>
    <w:rPr>
      <w:rFonts w:ascii="Calibri" w:eastAsia="Calibri" w:hAnsi="Calibri" w:cs="Times New Roman"/>
      <w:noProof/>
      <w:sz w:val="20"/>
      <w:szCs w:val="20"/>
      <w:lang w:val="x-none" w:eastAsia="x-none"/>
    </w:rPr>
  </w:style>
  <w:style w:type="paragraph" w:styleId="AltBilgi">
    <w:name w:val="footer"/>
    <w:basedOn w:val="Normal"/>
    <w:link w:val="AltBilgiChar"/>
    <w:uiPriority w:val="99"/>
    <w:unhideWhenUsed/>
    <w:rsid w:val="00341682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341682"/>
    <w:rPr>
      <w:rFonts w:ascii="Calibri" w:eastAsia="Calibri" w:hAnsi="Calibri" w:cs="Times New Roman"/>
      <w:noProof/>
      <w:sz w:val="20"/>
      <w:szCs w:val="20"/>
      <w:lang w:val="x-none" w:eastAsia="x-none"/>
    </w:rPr>
  </w:style>
  <w:style w:type="paragraph" w:styleId="ListeParagraf">
    <w:name w:val="List Paragraph"/>
    <w:basedOn w:val="Normal"/>
    <w:uiPriority w:val="99"/>
    <w:qFormat/>
    <w:rsid w:val="0034168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37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Oğuzhan GÜLER</dc:creator>
  <cp:keywords/>
  <dc:description/>
  <cp:lastModifiedBy>Muhammet Ali ARSLAN</cp:lastModifiedBy>
  <cp:revision>21</cp:revision>
  <dcterms:created xsi:type="dcterms:W3CDTF">2023-03-18T12:49:00Z</dcterms:created>
  <dcterms:modified xsi:type="dcterms:W3CDTF">2025-12-29T09:30:00Z</dcterms:modified>
</cp:coreProperties>
</file>